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9E528A" w:rsidRPr="001B13DD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510E9C80" w:rsidR="009E528A" w:rsidRPr="001B13DD" w:rsidRDefault="009E528A" w:rsidP="009E528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F50C7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2"/>
                <w:szCs w:val="32"/>
              </w:rPr>
              <w:t xml:space="preserve">1. </w:t>
            </w:r>
            <w:r w:rsidRPr="004F50C7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4F50C7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2"/>
                <w:szCs w:val="32"/>
              </w:rPr>
              <w:t>PP&amp;P Excellence)</w:t>
            </w:r>
          </w:p>
        </w:tc>
      </w:tr>
      <w:tr w:rsidR="009E528A" w:rsidRPr="001B13DD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14623DB" w:rsidR="009E528A" w:rsidRPr="001B13DD" w:rsidRDefault="009E528A" w:rsidP="009E528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9E528A" w:rsidRPr="001B13DD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5ADA84A3" w:rsidR="009E528A" w:rsidRPr="001B13DD" w:rsidRDefault="009E528A" w:rsidP="009E528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45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โครงการควบคุมโรคและภัยสุขภาพ</w:t>
            </w:r>
          </w:p>
        </w:tc>
      </w:tr>
      <w:tr w:rsidR="009E528A" w:rsidRPr="001B13DD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9E528A" w:rsidRPr="001B13DD" w:rsidRDefault="009E528A" w:rsidP="009E528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9E528A" w:rsidRPr="001B13DD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756EF5BD" w:rsidR="009E528A" w:rsidRPr="009E528A" w:rsidRDefault="009E528A" w:rsidP="009E528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E52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16.</w:t>
            </w:r>
            <w:r w:rsidRPr="009E52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ประชากรที่อาศัยอยู่ในราชอาณาจักรไทยได้รับการสร้างเสริมภูมิคุ้มกันโรคด้วยวัคซีนป้องกันโรคโควิด 19</w:t>
            </w:r>
          </w:p>
        </w:tc>
      </w:tr>
      <w:tr w:rsidR="009E528A" w:rsidRPr="001B13DD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EA9" w14:textId="1AE462E5" w:rsidR="009E528A" w:rsidRPr="00F67BC2" w:rsidRDefault="009E528A" w:rsidP="009E528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57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ประชากรทั้งชาวไทยและชาวต่างชาติที่อาศัยอยู่ในราชอาณาจักรไทยได้รับวัคซีนป้องกันโรคติดเชื้อไวรัสโค</w:t>
            </w:r>
            <w:proofErr w:type="spellStart"/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 </w:t>
            </w:r>
            <w:r w:rsidRPr="00F67BC2">
              <w:rPr>
                <w:rFonts w:ascii="TH SarabunPSK" w:hAnsi="TH SarabunPSK" w:cs="TH SarabunPSK"/>
                <w:sz w:val="32"/>
                <w:szCs w:val="32"/>
              </w:rPr>
              <w:t>2019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มากกว่าหรือเท่ากับ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F67BC2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ตามนโยบายของศูนย์บริหารสถานการณ์โควิด-</w:t>
            </w:r>
            <w:r w:rsidRPr="00F67BC2">
              <w:rPr>
                <w:rFonts w:ascii="TH SarabunPSK" w:hAnsi="TH SarabunPSK" w:cs="TH SarabunPSK"/>
                <w:sz w:val="32"/>
                <w:szCs w:val="32"/>
              </w:rPr>
              <w:t>19 (</w:t>
            </w:r>
            <w:proofErr w:type="spellStart"/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>ศบ</w:t>
            </w:r>
            <w:proofErr w:type="spellEnd"/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>ค.)</w:t>
            </w:r>
          </w:p>
          <w:p w14:paraId="35CAE1AF" w14:textId="43408B9D" w:rsidR="009E528A" w:rsidRPr="001B13DD" w:rsidRDefault="009E528A" w:rsidP="009E528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7B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เกณฑ์การได้รับวัคซีนป้องกันโรคติดเชื้อไวรัสโค</w:t>
            </w:r>
            <w:proofErr w:type="spellStart"/>
            <w:r w:rsidRPr="00F67B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</w:t>
            </w:r>
            <w:proofErr w:type="spellEnd"/>
            <w:r w:rsidRPr="00F67B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 </w:t>
            </w:r>
            <w:r w:rsidRPr="00F67B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2019</w:t>
            </w:r>
            <w:r w:rsidRPr="00F67B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ประชากรกลุ่มเป้าหมายได้รับวัคซีนป้องกันโรคติดเชื้อไวรัสโค</w:t>
            </w:r>
            <w:proofErr w:type="spellStart"/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 </w:t>
            </w:r>
            <w:r w:rsidRPr="00F67BC2">
              <w:rPr>
                <w:rFonts w:ascii="TH SarabunPSK" w:hAnsi="TH SarabunPSK" w:cs="TH SarabunPSK"/>
                <w:sz w:val="32"/>
                <w:szCs w:val="32"/>
              </w:rPr>
              <w:t>2019</w:t>
            </w:r>
            <w:r w:rsidRPr="00A547C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880AD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ครบตามเกณฑ์ 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ตามแนวทางการให้วัคซีนโควิด </w:t>
            </w:r>
            <w:r w:rsidRPr="00F67BC2">
              <w:rPr>
                <w:rFonts w:ascii="TH SarabunPSK" w:hAnsi="TH SarabunPSK" w:cs="TH SarabunPSK"/>
                <w:sz w:val="32"/>
                <w:szCs w:val="32"/>
              </w:rPr>
              <w:t>19 (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</w:rPr>
              <w:t>ฉบับล่าสุด)</w:t>
            </w:r>
          </w:p>
        </w:tc>
      </w:tr>
      <w:tr w:rsidR="009E528A" w:rsidRPr="001B13DD" w14:paraId="4B5C3116" w14:textId="77777777" w:rsidTr="001946C8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9E528A" w:rsidRPr="001B13DD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9E528A" w:rsidRPr="001B13DD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16279AA6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8374430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2909C7EA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70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7747189F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70</w:t>
                  </w:r>
                </w:p>
              </w:tc>
            </w:tr>
          </w:tbl>
          <w:p w14:paraId="74A07959" w14:textId="77777777" w:rsidR="009E528A" w:rsidRPr="001B13DD" w:rsidRDefault="009E528A" w:rsidP="009E528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E528A" w:rsidRPr="001B13DD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0C8D" w14:textId="65F17E69" w:rsidR="009E528A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1. เพื่อสร้างภูมิต้านทานแก่ร่างกายให้มีภูมิคุ้มกัน</w:t>
            </w:r>
          </w:p>
          <w:p w14:paraId="23F9BD4E" w14:textId="693BFB72" w:rsidR="009E528A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2. เพื่อลดการแพร่กระจายของเชื้อโรคติดเชื้อไวรัสโค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โร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นา 2019</w:t>
            </w:r>
          </w:p>
          <w:p w14:paraId="1E34BCC8" w14:textId="6BBB0391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3. 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เพื่อลด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ความรุนแรงของโรค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ลดอัตรา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การเสียชีวิต รวมทั้งฟื้นฟูสภาพเศรษฐกิจและสังคมให้กลับสู่สภาวะปกติได้โดยเร็ว</w:t>
            </w:r>
          </w:p>
        </w:tc>
      </w:tr>
      <w:tr w:rsidR="009E528A" w:rsidRPr="001B13DD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0B6B4C2B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6E97" w14:textId="77777777" w:rsidR="009E528A" w:rsidRPr="00F67BC2" w:rsidRDefault="009E528A" w:rsidP="009E528A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67B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กลุ่มเป้าหมายการให้บริการวัคซีนป้องกันโรคติดเชื้อไวรัสโค</w:t>
            </w:r>
            <w:proofErr w:type="spellStart"/>
            <w:r w:rsidRPr="00F67B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โร</w:t>
            </w:r>
            <w:proofErr w:type="spellEnd"/>
            <w:r w:rsidRPr="00F67B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นา 2019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หมายถึง กลุ่มเป้าหมายหลักตามนโยบายของศูนย์บริหารสถานการณ์โควิด-19 (</w:t>
            </w:r>
            <w:proofErr w:type="spellStart"/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ศบ</w:t>
            </w:r>
            <w:proofErr w:type="spellEnd"/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ค.) ดังนี้</w:t>
            </w:r>
          </w:p>
          <w:p w14:paraId="2B241887" w14:textId="3A805EB6" w:rsidR="009E528A" w:rsidRPr="00F41A86" w:rsidRDefault="009E528A" w:rsidP="009E528A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D0F5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กลุ่มเป้าหมาย ได้แก่ (1) บุคลากรทางการแพทย์และสาธารณสุขด่านหน้า ทั้งภาครัฐและเอกชน (2) บุคคลที่มีโรคประจำตัว ได้แก่ โรคทางเดินหายใจเรื้อรังรุนแรง เช่น ปอดอุดกั้นเรื้อรัง และโรคหอบหืดที่ควบคุมได้ไม่ดี    เป็นต้น โรคหัวใจและหลอดเลือด โรคไตเรื้อรังระยะที่ ๕ ที่ได้รับการบำบัดทดแทนไต โรคหลอดเลือดสมอง โรคมะเร็งทุกชนิดที่อยู่ระหว่างเคมีบำบัด รังสีบำบัด และภูมิคุ้มกันบำบัด โรคเบาหวาน และโรคอ้วนที่มีน้ำหนักมากกว่า 100 กิโลกรัม (3) ผู้ที่มีอายุตั้งแต่ 60 ปี ขึ้นไป (4) เจ้าหน้าที่ที่เกี่ยวข้องกับการควบคุมโรคโควิด 19 ที่มีโอกาสสัมผัสผู้ป่วย และ (5) กลุ่มหญิงตั้งครรภ์อายุครรภ์ตั้งแต่ 12 สัปดาห์ขึ้นไป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6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) บุคลากรทางการแพทย์และสาธารณสุข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อื่น ๆ ที่นอกเหนือจากด่านหน้า (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7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) ผู้ประกอบอาชีพภาคการท่องเที่ยว อาทิ พนักงานโรงแรม ส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ถานบันเทิง มัคคุเทศก์ นักกีฬา (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8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) ผู้เดินทางระหว่างประเทศ เช่น นักบิน/ลูกเรือ นักธุรกิจ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ระหว่างประเทศ (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9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) ประชาชนทั่วไป ทั้งชาวไทยและชาวต่างชาติ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lang w:val="en-GB"/>
              </w:rPr>
              <w:t>10</w:t>
            </w:r>
            <w:r w:rsidRPr="003C4729"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GB"/>
              </w:rPr>
              <w:t>) นักการทูต เจ้าหน้าที่องค์กรระหว่างประเทศ นักธุรกิจต่างชาติ คนต่างชาติพำนักระยะยาว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11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) แ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รงงานในภาคอุตสาหกรรมภาคบริการ (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12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) นักเรียน/นักศึกษา อายุ 12-18 ปี และ (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13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) นักเรียน/นักศึกษาที่ไปศึกษาต่อต่างประเทศ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รวมทั้งประชากรที่มีสัญชาติไทยและไม่ใช่สัญชาติไทยทั้งที่ขึ้นทะเบียนและไม่ได้ขึ้นทะเบียน ที่ไม่ได้มีข้อห้ามในการฉีดวัคซีนป้องกันโรคโควิด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  <w:r w:rsidRPr="00F67BC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  <w:p w14:paraId="06A6A83D" w14:textId="77777777" w:rsidR="009E528A" w:rsidRDefault="009E528A" w:rsidP="009E528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F67B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ทั้งนี้ กลุ่มเป้าหมายอาจมีการปรับเปลี่ยนตามนโยบาย ขึ้นอยู่กับปริมาณจากการได้รับการส่งมอบวัคซีน และสถานการณ์การระบาด และข้อมูลสนับสนุนทางวิชาการ</w:t>
            </w:r>
          </w:p>
          <w:p w14:paraId="41A3EB9A" w14:textId="3CD65C7B" w:rsidR="009E528A" w:rsidRPr="00F67BC2" w:rsidRDefault="009E528A" w:rsidP="009E528A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</w:pPr>
          </w:p>
        </w:tc>
      </w:tr>
      <w:tr w:rsidR="009E528A" w:rsidRPr="001B13DD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8D05" w14:textId="2DD99A34" w:rsidR="009E528A" w:rsidRPr="0073349D" w:rsidRDefault="009E528A" w:rsidP="009E528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334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ติดตามการได้รับวัคซีนจากระบบฐานข้อมูลกระทรวงสาธารณสุข </w:t>
            </w:r>
          </w:p>
          <w:p w14:paraId="0A7958CD" w14:textId="1E38CCD8" w:rsidR="009E528A" w:rsidRPr="001B13DD" w:rsidRDefault="009E528A" w:rsidP="009E528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49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73349D">
              <w:rPr>
                <w:rFonts w:ascii="TH SarabunPSK" w:hAnsi="TH SarabunPSK" w:cs="TH SarabunPSK"/>
                <w:sz w:val="32"/>
                <w:szCs w:val="32"/>
              </w:rPr>
              <w:t>Mo</w:t>
            </w: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  <w:proofErr w:type="spellEnd"/>
            <w:r w:rsidRPr="0073349D">
              <w:rPr>
                <w:rFonts w:ascii="TH SarabunPSK" w:hAnsi="TH SarabunPSK" w:cs="TH SarabunPSK"/>
                <w:sz w:val="32"/>
                <w:szCs w:val="32"/>
              </w:rPr>
              <w:t xml:space="preserve"> Immunization Center)  </w:t>
            </w:r>
          </w:p>
        </w:tc>
      </w:tr>
      <w:tr w:rsidR="009E528A" w:rsidRPr="001B13DD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041746E6" w:rsidR="009E528A" w:rsidRPr="001B13DD" w:rsidRDefault="009E528A" w:rsidP="009E528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49D">
              <w:rPr>
                <w:rFonts w:ascii="TH SarabunPSK" w:hAnsi="TH SarabunPSK" w:cs="TH SarabunPSK"/>
                <w:sz w:val="32"/>
                <w:szCs w:val="32"/>
                <w:cs/>
              </w:rPr>
              <w:t>ระบบฐานข้อมูลกระทรวงสาธารณสุข (</w:t>
            </w:r>
            <w:proofErr w:type="spellStart"/>
            <w:r w:rsidRPr="0073349D">
              <w:rPr>
                <w:rFonts w:ascii="TH SarabunPSK" w:hAnsi="TH SarabunPSK" w:cs="TH SarabunPSK"/>
                <w:sz w:val="32"/>
                <w:szCs w:val="32"/>
              </w:rPr>
              <w:t>Mo</w:t>
            </w: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  <w:proofErr w:type="spellEnd"/>
            <w:r w:rsidRPr="0073349D">
              <w:rPr>
                <w:rFonts w:ascii="TH SarabunPSK" w:hAnsi="TH SarabunPSK" w:cs="TH SarabunPSK"/>
                <w:sz w:val="32"/>
                <w:szCs w:val="32"/>
              </w:rPr>
              <w:t xml:space="preserve"> Immunization Center)  </w:t>
            </w:r>
          </w:p>
        </w:tc>
      </w:tr>
      <w:tr w:rsidR="009E528A" w:rsidRPr="001B13DD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0C07A386" w:rsidR="009E528A" w:rsidRPr="00880ADE" w:rsidRDefault="009E528A" w:rsidP="009E528A">
            <w:pPr>
              <w:pStyle w:val="a3"/>
              <w:jc w:val="thaiDistribute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</w:pPr>
            <w:r w:rsidRPr="00880ADE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A = </w:t>
            </w:r>
            <w:r w:rsidRPr="00880AD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จำนวนประชากรที่ได้รับวัคซีนป้องกันโรคติดเชื้อไวรัสโค</w:t>
            </w:r>
            <w:proofErr w:type="spellStart"/>
            <w:r w:rsidRPr="00880AD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</w:t>
            </w:r>
            <w:proofErr w:type="spellEnd"/>
            <w:r w:rsidRPr="00880AD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 </w:t>
            </w:r>
            <w:r w:rsidRPr="00880AD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2019 </w:t>
            </w:r>
            <w:r w:rsidRPr="00880ADE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ครบตามเกณฑ์</w:t>
            </w:r>
          </w:p>
        </w:tc>
      </w:tr>
      <w:tr w:rsidR="009E528A" w:rsidRPr="001B13DD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0519CB3C" w:rsidR="009E528A" w:rsidRPr="00880ADE" w:rsidRDefault="009E528A" w:rsidP="009E528A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80ADE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B = </w:t>
            </w:r>
            <w:r w:rsidRPr="00880ADE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จำนวนประชากรที่อยู่ในราชอาณา</w:t>
            </w:r>
            <w:r w:rsidRPr="00880AD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จักรไทย</w:t>
            </w:r>
          </w:p>
        </w:tc>
      </w:tr>
      <w:tr w:rsidR="009E528A" w:rsidRPr="001B13DD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9A9DBAA" w:rsidR="009E528A" w:rsidRPr="00880ADE" w:rsidRDefault="009E528A" w:rsidP="009E528A">
            <w:pPr>
              <w:pStyle w:val="a3"/>
              <w:jc w:val="thaiDistribute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</w:pPr>
            <w:r w:rsidRPr="00880ADE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สูตรคำนวณตัวชี้วัด = (</w:t>
            </w:r>
            <w:r w:rsidRPr="00880ADE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A/B) x 100</w:t>
            </w:r>
          </w:p>
        </w:tc>
      </w:tr>
      <w:tr w:rsidR="009E528A" w:rsidRPr="001B13DD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7C8E2294" w:rsidR="009E528A" w:rsidRPr="001B13DD" w:rsidRDefault="009E528A" w:rsidP="009E528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2564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2565</w:t>
            </w:r>
          </w:p>
        </w:tc>
      </w:tr>
      <w:tr w:rsidR="009E528A" w:rsidRPr="001B13DD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9E528A" w:rsidRDefault="009E528A" w:rsidP="009E528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9E528A" w:rsidRPr="001B13DD" w:rsidRDefault="009E528A" w:rsidP="009E528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528A" w:rsidRPr="001B13DD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528A" w:rsidRPr="001B13DD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67630F2E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46B939AB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4AE62C43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7B3CE9B1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18033971" w14:textId="4F65DD88" w:rsidR="009E528A" w:rsidRPr="001B13DD" w:rsidRDefault="009E528A" w:rsidP="009E528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528A" w:rsidRPr="001B13DD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528A" w:rsidRPr="001B13DD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600DF7E0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5EA4">
                    <w:rPr>
                      <w:rFonts w:ascii="TH SarabunPSK" w:hAnsi="TH SarabunPSK" w:cs="TH SarabunPSK"/>
                      <w:sz w:val="28"/>
                    </w:rPr>
                    <w:t>≥70</w:t>
                  </w:r>
                </w:p>
              </w:tc>
            </w:tr>
          </w:tbl>
          <w:p w14:paraId="7B9D4D29" w14:textId="52F177DA" w:rsidR="009E528A" w:rsidRPr="001B13DD" w:rsidRDefault="009E528A" w:rsidP="009E528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528A" w:rsidRPr="001B13DD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528A" w:rsidRPr="001B13DD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12EB32CE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5EA4">
                    <w:rPr>
                      <w:rFonts w:ascii="TH SarabunPSK" w:hAnsi="TH SarabunPSK" w:cs="TH SarabunPSK"/>
                      <w:sz w:val="28"/>
                    </w:rPr>
                    <w:t>≥70</w:t>
                  </w:r>
                </w:p>
              </w:tc>
            </w:tr>
          </w:tbl>
          <w:p w14:paraId="0964E3A4" w14:textId="6A22E6CD" w:rsidR="009E528A" w:rsidRPr="001B13DD" w:rsidRDefault="009E528A" w:rsidP="009E528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528A" w:rsidRPr="001B13DD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528A" w:rsidRPr="001B13DD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77777777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6408C7EC" w:rsidR="009E528A" w:rsidRPr="001B13DD" w:rsidRDefault="009E528A" w:rsidP="009E528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5EA4">
                    <w:rPr>
                      <w:rFonts w:ascii="TH SarabunPSK" w:hAnsi="TH SarabunPSK" w:cs="TH SarabunPSK"/>
                      <w:sz w:val="28"/>
                    </w:rPr>
                    <w:t>≥70</w:t>
                  </w:r>
                </w:p>
              </w:tc>
            </w:tr>
          </w:tbl>
          <w:p w14:paraId="3F211CDF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E528A" w:rsidRPr="001B13DD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29A3FC24" w:rsidR="009E528A" w:rsidRPr="0073349D" w:rsidRDefault="009E528A" w:rsidP="009E528A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รวบรวมข้อมูลจาก</w:t>
            </w:r>
            <w:r w:rsidRPr="0073349D">
              <w:rPr>
                <w:rFonts w:ascii="TH SarabunPSK" w:hAnsi="TH SarabunPSK" w:cs="TH SarabunPSK"/>
                <w:sz w:val="32"/>
                <w:szCs w:val="32"/>
                <w:cs/>
              </w:rPr>
              <w:t>ระบบฐานข้อมูลกระทรวงสาธารณสุข (</w:t>
            </w:r>
            <w:proofErr w:type="spellStart"/>
            <w:r w:rsidRPr="0073349D">
              <w:rPr>
                <w:rFonts w:ascii="TH SarabunPSK" w:hAnsi="TH SarabunPSK" w:cs="TH SarabunPSK"/>
                <w:sz w:val="32"/>
                <w:szCs w:val="32"/>
              </w:rPr>
              <w:t>Moph</w:t>
            </w:r>
            <w:proofErr w:type="spellEnd"/>
            <w:r w:rsidRPr="0073349D">
              <w:rPr>
                <w:rFonts w:ascii="TH SarabunPSK" w:hAnsi="TH SarabunPSK" w:cs="TH SarabunPSK"/>
                <w:sz w:val="32"/>
                <w:szCs w:val="32"/>
              </w:rPr>
              <w:t xml:space="preserve"> Immunization Center)  </w:t>
            </w:r>
          </w:p>
        </w:tc>
      </w:tr>
      <w:tr w:rsidR="009E528A" w:rsidRPr="001B13DD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B2FD991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36E50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แนวทางการให้วัคซีนโควิด 19</w:t>
            </w:r>
          </w:p>
        </w:tc>
      </w:tr>
      <w:tr w:rsidR="009E528A" w:rsidRPr="001B13DD" w14:paraId="4C36F6AB" w14:textId="77777777" w:rsidTr="001946C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02"/>
              <w:gridCol w:w="1372"/>
              <w:gridCol w:w="999"/>
              <w:gridCol w:w="992"/>
              <w:gridCol w:w="2125"/>
            </w:tblGrid>
            <w:tr w:rsidR="009E528A" w:rsidRPr="001B13DD" w14:paraId="3D9C0EBA" w14:textId="77777777" w:rsidTr="007E5A5B">
              <w:trPr>
                <w:jc w:val="center"/>
              </w:trPr>
              <w:tc>
                <w:tcPr>
                  <w:tcW w:w="1602" w:type="dxa"/>
                  <w:vMerge w:val="restart"/>
                </w:tcPr>
                <w:p w14:paraId="2942537B" w14:textId="77777777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9E528A" w:rsidRPr="001B13DD" w:rsidRDefault="009E528A" w:rsidP="009E528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E528A" w:rsidRPr="001B13DD" w14:paraId="6DD903DD" w14:textId="77777777" w:rsidTr="007E5A5B">
              <w:trPr>
                <w:jc w:val="center"/>
              </w:trPr>
              <w:tc>
                <w:tcPr>
                  <w:tcW w:w="1602" w:type="dxa"/>
                  <w:vMerge/>
                </w:tcPr>
                <w:p w14:paraId="26EDCAD7" w14:textId="77777777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9" w:type="dxa"/>
                </w:tcPr>
                <w:p w14:paraId="7E3CAFFB" w14:textId="105CCBB3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992" w:type="dxa"/>
                </w:tcPr>
                <w:p w14:paraId="79383447" w14:textId="28535DEE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125" w:type="dxa"/>
                </w:tcPr>
                <w:p w14:paraId="7C3A90FC" w14:textId="45CF6744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9E528A" w:rsidRPr="001B13DD" w14:paraId="6E1C0BE2" w14:textId="77777777" w:rsidTr="007E5A5B">
              <w:trPr>
                <w:jc w:val="center"/>
              </w:trPr>
              <w:tc>
                <w:tcPr>
                  <w:tcW w:w="1602" w:type="dxa"/>
                </w:tcPr>
                <w:p w14:paraId="397619EA" w14:textId="44270FF2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02CCFDC1" w14:textId="4DA8147E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999" w:type="dxa"/>
                </w:tcPr>
                <w:p w14:paraId="0D2F7D21" w14:textId="75BA93FF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71E00E50" w14:textId="11CC9573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5" w:type="dxa"/>
                </w:tcPr>
                <w:p w14:paraId="33949C22" w14:textId="77777777" w:rsidR="009E528A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28.21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%</w:t>
                  </w:r>
                </w:p>
                <w:p w14:paraId="74116314" w14:textId="77777777" w:rsidR="009E528A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(ข้อมูล ณ วันที่ 30 ก.ย. 64)</w:t>
                  </w:r>
                </w:p>
                <w:p w14:paraId="47244369" w14:textId="77777777" w:rsidR="009E528A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 49.87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%</w:t>
                  </w:r>
                </w:p>
                <w:p w14:paraId="3B921428" w14:textId="0769557C" w:rsidR="009E528A" w:rsidRPr="001B13DD" w:rsidRDefault="009E528A" w:rsidP="009E52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(ข้อมูล ณ วันที่ 11 พ.ย. 64)</w:t>
                  </w:r>
                </w:p>
              </w:tc>
            </w:tr>
          </w:tbl>
          <w:p w14:paraId="4500D6A3" w14:textId="1CC7D2A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E528A" w:rsidRPr="001B13DD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7B8" w14:textId="39FD051E" w:rsidR="009E528A" w:rsidRPr="00A547C3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ชื่อ – สกุล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นายแพทย์ชนินันท์ สนธิไชย ตำแหน่ง หัวหน้ากลุ่มโรคป้องกันด้วยวัคซีน</w:t>
            </w:r>
          </w:p>
          <w:p w14:paraId="5C19CE76" w14:textId="2F22B4B5" w:rsidR="009E528A" w:rsidRPr="00A547C3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02-590-3196 - 9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ต่อ 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133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 -</w:t>
            </w:r>
          </w:p>
          <w:p w14:paraId="28811E05" w14:textId="5BA6FCC0" w:rsidR="009E528A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 w:rsidRPr="0082642F">
              <w:rPr>
                <w:rFonts w:ascii="TH SarabunPSK" w:hAnsi="TH SarabunPSK" w:cs="TH SarabunPSK"/>
                <w:sz w:val="32"/>
                <w:szCs w:val="32"/>
              </w:rPr>
              <w:t>chaninan33@yahoo.com</w:t>
            </w:r>
          </w:p>
          <w:p w14:paraId="4D50193C" w14:textId="23F002B5" w:rsidR="009E528A" w:rsidRPr="003958E9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 กองโรคติดต่อทั่วไป กรมควบคุมโรค</w:t>
            </w:r>
          </w:p>
        </w:tc>
      </w:tr>
      <w:tr w:rsidR="009E528A" w:rsidRPr="001B13DD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9E528A" w:rsidRPr="00227414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741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741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EB4A" w14:textId="77777777" w:rsidR="009E528A" w:rsidRPr="00A547C3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ชื่อ – สกุล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นายแพทย์ชนินันท์ สนธิไชย ตำแหน่ง หัวหน้ากลุ่มโรคป้องกันด้วยวัคซีน</w:t>
            </w:r>
          </w:p>
          <w:p w14:paraId="7A5A6D9D" w14:textId="77777777" w:rsidR="009E528A" w:rsidRPr="00A547C3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02-590-3196 - 9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ต่อ 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133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 -</w:t>
            </w:r>
          </w:p>
          <w:p w14:paraId="7A2C2A6D" w14:textId="6D7EFDED" w:rsidR="009E528A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 w:rsidRPr="0082642F">
              <w:rPr>
                <w:rFonts w:ascii="TH SarabunPSK" w:hAnsi="TH SarabunPSK" w:cs="TH SarabunPSK"/>
                <w:sz w:val="32"/>
                <w:szCs w:val="32"/>
              </w:rPr>
              <w:t>chaninan33@yahoo.com</w:t>
            </w:r>
          </w:p>
          <w:p w14:paraId="465F9A58" w14:textId="0B648452" w:rsidR="009E528A" w:rsidRPr="003958E9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 กองโรคติดต่อทั่วไป กรมควบคุมโรค</w:t>
            </w:r>
          </w:p>
        </w:tc>
      </w:tr>
      <w:tr w:rsidR="009E528A" w:rsidRPr="001B13DD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bookmarkStart w:id="0" w:name="_Hlk87963098"/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A01A" w14:textId="77777777" w:rsidR="009E528A" w:rsidRPr="00443065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ชื่อ – สกุล</w:t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นายแพทย์ชนินันท์ สนธิไชย ตำแหน่ง หัวหน้ากลุ่มโรคป้องกันด้วยวัคซีน</w:t>
            </w:r>
          </w:p>
          <w:p w14:paraId="1109CF8D" w14:textId="77777777" w:rsidR="009E528A" w:rsidRPr="00443065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02-590-3196 - 9</w:t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ต่อ </w:t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133</w:t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 -</w:t>
            </w:r>
          </w:p>
          <w:p w14:paraId="406C205A" w14:textId="03C982C0" w:rsidR="009E528A" w:rsidRPr="00443065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430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 chaninan33@yahoo.com</w:t>
            </w:r>
          </w:p>
          <w:p w14:paraId="12594BE8" w14:textId="01C84DE6" w:rsidR="009E528A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ชื่อ-สกุล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แพทย์หญิง</w:t>
            </w:r>
            <w:proofErr w:type="spellStart"/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ปิย</w:t>
            </w:r>
            <w:proofErr w:type="spellEnd"/>
            <w:r w:rsidRPr="00A547C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ดา อังศุวัชรากร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  นายแพทย์ปฏิบัติการ</w:t>
            </w:r>
          </w:p>
          <w:p w14:paraId="06C1AEF8" w14:textId="19D79971" w:rsidR="009E528A" w:rsidRPr="001B13DD" w:rsidRDefault="009E528A" w:rsidP="009E528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547C3">
              <w:rPr>
                <w:rFonts w:ascii="TH SarabunPSK" w:hAnsi="TH SarabunPSK" w:cs="TH SarabunPSK"/>
                <w:sz w:val="32"/>
                <w:szCs w:val="32"/>
                <w:cs/>
              </w:rPr>
              <w:t>02-590-3196 - 9 ต่อ 133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  <w:p w14:paraId="4F620F99" w14:textId="7D0A4529" w:rsidR="009E528A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2642F">
              <w:rPr>
                <w:rFonts w:ascii="TH SarabunPSK" w:hAnsi="TH SarabunPSK" w:cs="TH SarabunPSK"/>
                <w:sz w:val="32"/>
                <w:szCs w:val="32"/>
              </w:rPr>
              <w:t>piyada.angs@gmail.com</w:t>
            </w:r>
          </w:p>
          <w:p w14:paraId="03146F30" w14:textId="7FFD4090" w:rsidR="009E528A" w:rsidRPr="004D00BA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 กองโรคติดต่อทั่วไป กรมควบคุมโรค</w:t>
            </w:r>
          </w:p>
        </w:tc>
      </w:tr>
      <w:bookmarkEnd w:id="0"/>
      <w:tr w:rsidR="009E528A" w:rsidRPr="001B13DD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9E528A" w:rsidRPr="00791184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11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7911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4290DF90" w:rsidR="009E528A" w:rsidRPr="00B903EA" w:rsidRDefault="009E528A" w:rsidP="009E5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5430D793" w:rsidR="009E528A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1012494B" w14:textId="5462E640" w:rsidR="009E528A" w:rsidRPr="007C2D49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 : นายแพทย์ชนินันท์ สนธิไชย ตำแหน่ง หัวหน้ากลุ่มโรคป้องกันด้วยวัคซีน</w:t>
            </w:r>
          </w:p>
          <w:p w14:paraId="28926CF5" w14:textId="77777777" w:rsidR="009E528A" w:rsidRPr="007C2D49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02-590-3196 - 9 ต่อ 133</w:t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146ABB03" w14:textId="77777777" w:rsidR="009E528A" w:rsidRPr="007C2D49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7C2D49">
              <w:rPr>
                <w:rFonts w:ascii="TH SarabunPSK" w:hAnsi="TH SarabunPSK" w:cs="TH SarabunPSK"/>
                <w:sz w:val="32"/>
                <w:szCs w:val="32"/>
              </w:rPr>
              <w:t>chaninan</w:t>
            </w:r>
            <w:proofErr w:type="spellEnd"/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  <w:r w:rsidRPr="007C2D49">
              <w:rPr>
                <w:rFonts w:ascii="TH SarabunPSK" w:hAnsi="TH SarabunPSK" w:cs="TH SarabunPSK"/>
                <w:sz w:val="32"/>
                <w:szCs w:val="32"/>
              </w:rPr>
              <w:t>@yahoo.com</w:t>
            </w:r>
          </w:p>
          <w:p w14:paraId="5D952AEB" w14:textId="740BE030" w:rsidR="009E528A" w:rsidRPr="007C2D49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: แพทย์หญิง</w:t>
            </w:r>
            <w:proofErr w:type="spellStart"/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ปิย</w:t>
            </w:r>
            <w:proofErr w:type="spellEnd"/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ดา อังศุวัชรากร  ตำแหน่ง  นายแพทย์ปฏิบัติการ</w:t>
            </w:r>
          </w:p>
          <w:p w14:paraId="3E9C687D" w14:textId="77777777" w:rsidR="009E528A" w:rsidRPr="007C2D49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02-590-3196 - 9 ต่อ 133</w:t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11616B90" w14:textId="07650889" w:rsidR="009E528A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583615">
              <w:rPr>
                <w:rFonts w:ascii="TH SarabunPSK" w:hAnsi="TH SarabunPSK" w:cs="TH SarabunPSK"/>
                <w:sz w:val="32"/>
                <w:szCs w:val="32"/>
              </w:rPr>
              <w:t>piyada.angs@gmail.com</w:t>
            </w:r>
          </w:p>
          <w:p w14:paraId="490E617C" w14:textId="1B0D48C3" w:rsidR="009E528A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นายวิรัตน์  พลเลิศ               ตำแหน่ง นักวิชาการสาธารณสุขปฏิบัติการ</w:t>
            </w:r>
          </w:p>
          <w:p w14:paraId="753C1075" w14:textId="77777777" w:rsidR="009E528A" w:rsidRPr="007C2D49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02-590-3196 - 9 ต่อ 133</w:t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1C504C32" w14:textId="125DE968" w:rsidR="009E528A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C2D4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epithailand@yahoo.com</w:t>
            </w:r>
            <w:hyperlink r:id="rId4" w:history="1"/>
          </w:p>
          <w:p w14:paraId="4460E4A8" w14:textId="61683938" w:rsidR="009E528A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C2D4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กองโรคติดต่อทั่วไป กรมควบคุมโรค</w:t>
            </w:r>
          </w:p>
          <w:p w14:paraId="683B0909" w14:textId="4D1BF3B2" w:rsidR="009E528A" w:rsidRPr="00B903EA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2A15C16" w14:textId="2AF6E6D5" w:rsidR="009E528A" w:rsidRPr="00B903EA" w:rsidRDefault="009E528A" w:rsidP="009E52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B903E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</w:tr>
    </w:tbl>
    <w:p w14:paraId="386AD03C" w14:textId="77777777" w:rsidR="00D211B7" w:rsidRPr="00B903EA" w:rsidRDefault="00272BDA"/>
    <w:sectPr w:rsidR="00D211B7" w:rsidRPr="00B903EA" w:rsidSect="009E528A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65FF4"/>
    <w:rsid w:val="000A1ACA"/>
    <w:rsid w:val="000D4D0A"/>
    <w:rsid w:val="000F2A66"/>
    <w:rsid w:val="00227414"/>
    <w:rsid w:val="00241583"/>
    <w:rsid w:val="0025134B"/>
    <w:rsid w:val="00272BDA"/>
    <w:rsid w:val="003C4729"/>
    <w:rsid w:val="004175E1"/>
    <w:rsid w:val="00443065"/>
    <w:rsid w:val="004D793D"/>
    <w:rsid w:val="00583615"/>
    <w:rsid w:val="005D0F51"/>
    <w:rsid w:val="005D5584"/>
    <w:rsid w:val="00624880"/>
    <w:rsid w:val="006508BD"/>
    <w:rsid w:val="00674D39"/>
    <w:rsid w:val="006E1715"/>
    <w:rsid w:val="006E20C7"/>
    <w:rsid w:val="0072535A"/>
    <w:rsid w:val="0073349D"/>
    <w:rsid w:val="00791184"/>
    <w:rsid w:val="00797256"/>
    <w:rsid w:val="007A5FEF"/>
    <w:rsid w:val="007C2D49"/>
    <w:rsid w:val="007E5A5B"/>
    <w:rsid w:val="007F2F29"/>
    <w:rsid w:val="00821A02"/>
    <w:rsid w:val="0082642F"/>
    <w:rsid w:val="00880ADE"/>
    <w:rsid w:val="008E14B6"/>
    <w:rsid w:val="00920B0E"/>
    <w:rsid w:val="0092549B"/>
    <w:rsid w:val="009E528A"/>
    <w:rsid w:val="00A1575E"/>
    <w:rsid w:val="00A547C3"/>
    <w:rsid w:val="00B05781"/>
    <w:rsid w:val="00B270E2"/>
    <w:rsid w:val="00B903EA"/>
    <w:rsid w:val="00BA2479"/>
    <w:rsid w:val="00BE2B87"/>
    <w:rsid w:val="00DC06D3"/>
    <w:rsid w:val="00F41A86"/>
    <w:rsid w:val="00F67BC2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3349D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4">
    <w:name w:val="ไม่มีการเว้นระยะห่าง อักขระ"/>
    <w:link w:val="a3"/>
    <w:uiPriority w:val="1"/>
    <w:locked/>
    <w:rsid w:val="0073349D"/>
    <w:rPr>
      <w:rFonts w:ascii="Calibri" w:eastAsia="Calibri" w:hAnsi="Calibri" w:cs="Angsana New"/>
    </w:rPr>
  </w:style>
  <w:style w:type="character" w:styleId="a5">
    <w:name w:val="Hyperlink"/>
    <w:basedOn w:val="a0"/>
    <w:uiPriority w:val="99"/>
    <w:unhideWhenUsed/>
    <w:rsid w:val="00A547C3"/>
    <w:rPr>
      <w:color w:val="0000FF" w:themeColor="hyperlink"/>
      <w:u w:val="single"/>
    </w:rPr>
  </w:style>
  <w:style w:type="paragraph" w:styleId="a6">
    <w:name w:val="Revision"/>
    <w:hidden/>
    <w:uiPriority w:val="99"/>
    <w:semiHidden/>
    <w:rsid w:val="00920B0E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880AD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80ADE"/>
    <w:rPr>
      <w:rFonts w:ascii="Segoe UI" w:hAnsi="Segoe UI" w:cs="Angsana New"/>
      <w:sz w:val="18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43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iyada.ang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913</Words>
  <Characters>4452</Characters>
  <Application>Microsoft Office Word</Application>
  <DocSecurity>0</DocSecurity>
  <Lines>222</Lines>
  <Paragraphs>134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11</cp:revision>
  <cp:lastPrinted>2021-11-15T04:47:00Z</cp:lastPrinted>
  <dcterms:created xsi:type="dcterms:W3CDTF">2021-11-16T06:52:00Z</dcterms:created>
  <dcterms:modified xsi:type="dcterms:W3CDTF">2021-11-24T07:35:00Z</dcterms:modified>
</cp:coreProperties>
</file>